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6120"/>
        <w:gridCol w:w="1710"/>
      </w:tblGrid>
      <w:tr w:rsidR="00696AA2" w:rsidRPr="002C6D98" w:rsidTr="00696AA2">
        <w:trPr>
          <w:trHeight w:val="838"/>
        </w:trPr>
        <w:tc>
          <w:tcPr>
            <w:tcW w:w="11610" w:type="dxa"/>
            <w:gridSpan w:val="4"/>
            <w:shd w:val="clear" w:color="000000" w:fill="FFFFFF"/>
            <w:noWrap/>
            <w:vAlign w:val="center"/>
            <w:hideMark/>
          </w:tcPr>
          <w:p w:rsidR="00696AA2" w:rsidRDefault="00696AA2" w:rsidP="00F4455A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  <w:r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  <w:drawing>
                <wp:anchor distT="0" distB="0" distL="114300" distR="114300" simplePos="0" relativeHeight="251662336" behindDoc="0" locked="0" layoutInCell="1" allowOverlap="1" wp14:anchorId="57E2F94E" wp14:editId="39830060">
                  <wp:simplePos x="0" y="0"/>
                  <wp:positionH relativeFrom="column">
                    <wp:posOffset>6703695</wp:posOffset>
                  </wp:positionH>
                  <wp:positionV relativeFrom="paragraph">
                    <wp:posOffset>-7620</wp:posOffset>
                  </wp:positionV>
                  <wp:extent cx="437515" cy="466725"/>
                  <wp:effectExtent l="0" t="0" r="0" b="317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. Ayuntamiento de Huichapan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648"/>
                          <a:stretch/>
                        </pic:blipFill>
                        <pic:spPr bwMode="auto">
                          <a:xfrm>
                            <a:off x="0" y="0"/>
                            <a:ext cx="43751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         </w:t>
            </w:r>
            <w:r w:rsidRPr="002C6D98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CONTROL DE </w:t>
            </w:r>
            <w:r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>BOLETINES 2024</w:t>
            </w:r>
          </w:p>
          <w:p w:rsidR="00696AA2" w:rsidRDefault="00696AA2" w:rsidP="00F4455A">
            <w:pPr>
              <w:jc w:val="center"/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</w:pPr>
          </w:p>
        </w:tc>
      </w:tr>
      <w:tr w:rsidR="00696AA2" w:rsidRPr="002C6D98" w:rsidTr="00696AA2">
        <w:trPr>
          <w:trHeight w:val="563"/>
        </w:trPr>
        <w:tc>
          <w:tcPr>
            <w:tcW w:w="1890" w:type="dxa"/>
            <w:shd w:val="clear" w:color="auto" w:fill="A5A5A5" w:themeFill="accent3"/>
            <w:noWrap/>
            <w:vAlign w:val="center"/>
            <w:hideMark/>
          </w:tcPr>
          <w:p w:rsidR="00696AA2" w:rsidRPr="002C6D98" w:rsidRDefault="00696AA2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No. De Boletín </w:t>
            </w: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1890" w:type="dxa"/>
            <w:shd w:val="clear" w:color="auto" w:fill="A5A5A5" w:themeFill="accent3"/>
            <w:noWrap/>
            <w:vAlign w:val="center"/>
            <w:hideMark/>
          </w:tcPr>
          <w:p w:rsidR="00696AA2" w:rsidRPr="002C6D98" w:rsidRDefault="00696AA2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FECHA</w:t>
            </w:r>
          </w:p>
        </w:tc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:rsidR="00696AA2" w:rsidRPr="002C6D98" w:rsidRDefault="00696AA2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</w:t>
            </w:r>
            <w:r w:rsidRPr="002C6D98">
              <w:rPr>
                <w:rFonts w:ascii="Aharoni" w:eastAsia="Times New Roman" w:hAnsi="Aharoni" w:cs="Calibri" w:hint="eastAsia"/>
                <w:color w:val="E6EEF0"/>
                <w:sz w:val="22"/>
                <w:szCs w:val="22"/>
                <w:lang w:eastAsia="es-ES_tradnl"/>
              </w:rPr>
              <w:t>Í</w:t>
            </w: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TULO</w:t>
            </w:r>
          </w:p>
        </w:tc>
        <w:tc>
          <w:tcPr>
            <w:tcW w:w="1710" w:type="dxa"/>
            <w:shd w:val="clear" w:color="auto" w:fill="A5A5A5" w:themeFill="accent3"/>
          </w:tcPr>
          <w:p w:rsidR="00696AA2" w:rsidRPr="002C6D98" w:rsidRDefault="00696AA2" w:rsidP="00696AA2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NOTA</w:t>
            </w:r>
          </w:p>
        </w:tc>
      </w:tr>
      <w:tr w:rsidR="00696AA2" w:rsidRPr="002C6D98" w:rsidTr="00A07562">
        <w:trPr>
          <w:trHeight w:val="419"/>
        </w:trPr>
        <w:tc>
          <w:tcPr>
            <w:tcW w:w="11610" w:type="dxa"/>
            <w:gridSpan w:val="4"/>
            <w:shd w:val="clear" w:color="auto" w:fill="auto"/>
            <w:noWrap/>
            <w:vAlign w:val="bottom"/>
            <w:hideMark/>
          </w:tcPr>
          <w:p w:rsidR="00696AA2" w:rsidRDefault="00696AA2" w:rsidP="00BC56BC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ABRIL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992CF6" w:rsidRPr="002C6D98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  <w:hideMark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Alerta Viajero</w:t>
            </w:r>
          </w:p>
        </w:tc>
        <w:tc>
          <w:tcPr>
            <w:tcW w:w="1710" w:type="dxa"/>
            <w:shd w:val="clear" w:color="000000" w:fill="FFFFFF"/>
          </w:tcPr>
          <w:p w:rsidR="00992CF6" w:rsidRPr="00075121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Día Mundial de la Homofilia </w:t>
            </w:r>
          </w:p>
        </w:tc>
        <w:tc>
          <w:tcPr>
            <w:tcW w:w="1710" w:type="dxa"/>
            <w:shd w:val="clear" w:color="000000" w:fill="FFFFFF"/>
          </w:tcPr>
          <w:p w:rsidR="00992CF6" w:rsidRPr="000B1D29" w:rsidRDefault="00992CF6" w:rsidP="00992CF6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19-abril-2024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Día Mundial de la Cefalea</w:t>
            </w:r>
          </w:p>
        </w:tc>
        <w:tc>
          <w:tcPr>
            <w:tcW w:w="1710" w:type="dxa"/>
            <w:shd w:val="clear" w:color="000000" w:fill="FFFFFF"/>
          </w:tcPr>
          <w:p w:rsidR="00992CF6" w:rsidRPr="000B1D29" w:rsidRDefault="00992CF6" w:rsidP="00992CF6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22-abril-2024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Informativo Cont</w:t>
            </w:r>
            <w:r w:rsidR="000B4708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r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 el Denge</w:t>
            </w:r>
          </w:p>
        </w:tc>
        <w:tc>
          <w:tcPr>
            <w:tcW w:w="1710" w:type="dxa"/>
            <w:shd w:val="clear" w:color="000000" w:fill="FFFFFF"/>
          </w:tcPr>
          <w:p w:rsidR="00992CF6" w:rsidRDefault="00992CF6" w:rsidP="00992CF6">
            <w:pPr>
              <w:jc w:val="center"/>
            </w:pPr>
            <w:r w:rsidRPr="00340545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23-abril-2024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Informativo Sarampión y Rubeola </w:t>
            </w:r>
          </w:p>
        </w:tc>
        <w:tc>
          <w:tcPr>
            <w:tcW w:w="1710" w:type="dxa"/>
            <w:shd w:val="clear" w:color="000000" w:fill="FFFFFF"/>
          </w:tcPr>
          <w:p w:rsidR="00992CF6" w:rsidRDefault="00992CF6" w:rsidP="00992CF6">
            <w:pPr>
              <w:jc w:val="center"/>
            </w:pPr>
            <w:r w:rsidRPr="00340545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23-abril-2024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Convocatoria Comerciantes Día de las Madres</w:t>
            </w:r>
          </w:p>
        </w:tc>
        <w:tc>
          <w:tcPr>
            <w:tcW w:w="1710" w:type="dxa"/>
            <w:shd w:val="clear" w:color="000000" w:fill="FFFFFF"/>
          </w:tcPr>
          <w:p w:rsidR="00992CF6" w:rsidRDefault="00992CF6" w:rsidP="00992CF6">
            <w:pPr>
              <w:jc w:val="center"/>
            </w:pPr>
            <w:r w:rsidRPr="00340545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Pr="002C6D98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26-04-2024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Pr="00075121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Convocatoria </w:t>
            </w:r>
            <w:r w:rsidRPr="00A04D6C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"La Escuela como promotora de la sustentabilidad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”</w:t>
            </w:r>
          </w:p>
        </w:tc>
        <w:tc>
          <w:tcPr>
            <w:tcW w:w="1710" w:type="dxa"/>
            <w:shd w:val="clear" w:color="000000" w:fill="FFFFFF"/>
          </w:tcPr>
          <w:p w:rsidR="00992CF6" w:rsidRDefault="00992CF6" w:rsidP="00992CF6">
            <w:pPr>
              <w:jc w:val="center"/>
            </w:pPr>
            <w:r w:rsidRPr="00340545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992CF6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992CF6" w:rsidRPr="002C6D98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28-abril-2024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992CF6" w:rsidRPr="00075121" w:rsidRDefault="00992CF6" w:rsidP="00992CF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Evento del 110 Aniversario de Abundio Martínez</w:t>
            </w:r>
          </w:p>
        </w:tc>
        <w:tc>
          <w:tcPr>
            <w:tcW w:w="1710" w:type="dxa"/>
            <w:shd w:val="clear" w:color="000000" w:fill="FFFFFF"/>
          </w:tcPr>
          <w:p w:rsidR="00992CF6" w:rsidRDefault="00992CF6" w:rsidP="00992CF6">
            <w:pPr>
              <w:jc w:val="center"/>
            </w:pPr>
            <w:r w:rsidRPr="00340545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992CF6" w:rsidRPr="002C6D98" w:rsidTr="00651216">
        <w:trPr>
          <w:trHeight w:val="331"/>
        </w:trPr>
        <w:tc>
          <w:tcPr>
            <w:tcW w:w="11610" w:type="dxa"/>
            <w:gridSpan w:val="4"/>
            <w:shd w:val="clear" w:color="000000" w:fill="FFFFFF"/>
            <w:noWrap/>
            <w:vAlign w:val="center"/>
            <w:hideMark/>
          </w:tcPr>
          <w:p w:rsidR="00992CF6" w:rsidRDefault="00992CF6" w:rsidP="00992CF6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MAYO</w:t>
            </w:r>
          </w:p>
        </w:tc>
      </w:tr>
      <w:tr w:rsidR="00992CF6" w:rsidRPr="002C6D98" w:rsidTr="00696AA2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992CF6" w:rsidRPr="002C6D98" w:rsidRDefault="00992CF6" w:rsidP="00992C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992CF6" w:rsidRPr="002C6D98" w:rsidRDefault="00B35FCC" w:rsidP="00992C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01-may</w:t>
            </w:r>
            <w:r w:rsidR="00D3056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992CF6" w:rsidRPr="002C6D98" w:rsidRDefault="00B35FCC" w:rsidP="00B35F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Día del Trabajo</w:t>
            </w:r>
          </w:p>
        </w:tc>
        <w:tc>
          <w:tcPr>
            <w:tcW w:w="1710" w:type="dxa"/>
          </w:tcPr>
          <w:p w:rsidR="00992CF6" w:rsidRPr="002C6D98" w:rsidRDefault="00992CF6" w:rsidP="00992C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61C02" w:rsidRPr="002C6D98" w:rsidTr="00845B52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B61C02" w:rsidRDefault="00B61C02" w:rsidP="00B61C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1C02" w:rsidRPr="002C6D98" w:rsidRDefault="00B61C02" w:rsidP="00B61C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    05-mayo-2024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B61C02" w:rsidRPr="002C6D98" w:rsidRDefault="00B61C02" w:rsidP="00B61C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76063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162 Aniversario de la Batalla de Puebla y 211 Aniversario del Fusilamiento de los Mártires de la Independencia de Huichapan</w:t>
            </w:r>
          </w:p>
        </w:tc>
        <w:tc>
          <w:tcPr>
            <w:tcW w:w="1710" w:type="dxa"/>
          </w:tcPr>
          <w:p w:rsidR="00B61C02" w:rsidRPr="002C6D98" w:rsidRDefault="00B61C02" w:rsidP="00B61C0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17DC7" w:rsidRPr="002C6D98" w:rsidTr="00845B52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D17DC7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05-mayo-2024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Comunicado Incendio de Relleno Sanitario</w:t>
            </w:r>
          </w:p>
        </w:tc>
        <w:tc>
          <w:tcPr>
            <w:tcW w:w="1710" w:type="dxa"/>
          </w:tcPr>
          <w:p w:rsidR="00D17DC7" w:rsidRDefault="00D17DC7" w:rsidP="00D17DC7">
            <w:pPr>
              <w:jc w:val="center"/>
            </w:pPr>
            <w:r w:rsidRPr="009D221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17DC7" w:rsidRPr="002C6D98" w:rsidTr="00845B52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D17DC7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06-mayo-2024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2º Comunicado Relleno Sanitario</w:t>
            </w:r>
          </w:p>
        </w:tc>
        <w:tc>
          <w:tcPr>
            <w:tcW w:w="1710" w:type="dxa"/>
          </w:tcPr>
          <w:p w:rsidR="00D17DC7" w:rsidRDefault="00D17DC7" w:rsidP="00D17DC7">
            <w:pPr>
              <w:jc w:val="center"/>
            </w:pPr>
            <w:r w:rsidRPr="009D221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17DC7" w:rsidRPr="002C6D98" w:rsidTr="00C36006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D17DC7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08-mayo-2024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Aniversario del Natalicio de Miguel Hidalgo</w:t>
            </w:r>
          </w:p>
        </w:tc>
        <w:tc>
          <w:tcPr>
            <w:tcW w:w="1710" w:type="dxa"/>
          </w:tcPr>
          <w:p w:rsidR="00D17DC7" w:rsidRDefault="00D17DC7" w:rsidP="00D17DC7">
            <w:pPr>
              <w:jc w:val="center"/>
            </w:pPr>
            <w:r w:rsidRPr="009D221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17DC7" w:rsidRPr="002C6D98" w:rsidTr="00AB0DC1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D17DC7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15-mayo-2024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Convocatoria: Vacantes SSSPM</w:t>
            </w:r>
          </w:p>
        </w:tc>
        <w:tc>
          <w:tcPr>
            <w:tcW w:w="1710" w:type="dxa"/>
          </w:tcPr>
          <w:p w:rsidR="00D17DC7" w:rsidRDefault="00D17DC7" w:rsidP="00D17DC7">
            <w:pPr>
              <w:jc w:val="center"/>
            </w:pPr>
            <w:r w:rsidRPr="009D221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17DC7" w:rsidRPr="002C6D98" w:rsidTr="0045032D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D17DC7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20-mayo-2024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Conmeración del Natalicio de Pedro Ma. Anaya</w:t>
            </w:r>
          </w:p>
        </w:tc>
        <w:tc>
          <w:tcPr>
            <w:tcW w:w="1710" w:type="dxa"/>
          </w:tcPr>
          <w:p w:rsidR="00D17DC7" w:rsidRDefault="00D17DC7" w:rsidP="00D17DC7">
            <w:pPr>
              <w:jc w:val="center"/>
            </w:pPr>
            <w:r w:rsidRPr="009D221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17DC7" w:rsidRPr="002C6D98" w:rsidTr="00051607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:rsidR="00D17DC7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31-mayo-2024</w:t>
            </w:r>
          </w:p>
        </w:tc>
        <w:tc>
          <w:tcPr>
            <w:tcW w:w="6120" w:type="dxa"/>
            <w:shd w:val="clear" w:color="auto" w:fill="auto"/>
            <w:noWrap/>
            <w:vAlign w:val="bottom"/>
          </w:tcPr>
          <w:p w:rsidR="00D17DC7" w:rsidRPr="002C6D98" w:rsidRDefault="00D17DC7" w:rsidP="00D17DC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Esquela </w:t>
            </w:r>
            <w:r w:rsidRPr="00207B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Lic. Cesáreo Jorge Márquez Alvarado</w:t>
            </w:r>
          </w:p>
        </w:tc>
        <w:tc>
          <w:tcPr>
            <w:tcW w:w="1710" w:type="dxa"/>
          </w:tcPr>
          <w:p w:rsidR="00D17DC7" w:rsidRDefault="00D17DC7" w:rsidP="00D17DC7">
            <w:pPr>
              <w:jc w:val="center"/>
            </w:pPr>
            <w:r w:rsidRPr="009D221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D81C0E" w:rsidRPr="002C6D98" w:rsidTr="00383C53">
        <w:trPr>
          <w:trHeight w:val="419"/>
        </w:trPr>
        <w:tc>
          <w:tcPr>
            <w:tcW w:w="11610" w:type="dxa"/>
            <w:gridSpan w:val="4"/>
            <w:shd w:val="clear" w:color="000000" w:fill="FFFFFF"/>
            <w:noWrap/>
            <w:vAlign w:val="center"/>
            <w:hideMark/>
          </w:tcPr>
          <w:p w:rsidR="00D81C0E" w:rsidRDefault="00D81C0E" w:rsidP="00D81C0E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JUNIO</w:t>
            </w:r>
          </w:p>
        </w:tc>
      </w:tr>
      <w:tr w:rsidR="00DD24F8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DD24F8" w:rsidRPr="002C6D98" w:rsidRDefault="00DD24F8" w:rsidP="00DD24F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DD24F8" w:rsidRPr="002C6D98" w:rsidRDefault="00DD24F8" w:rsidP="00DD24F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03-junio-2024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  <w:hideMark/>
          </w:tcPr>
          <w:p w:rsidR="00DD24F8" w:rsidRPr="002C6D98" w:rsidRDefault="00DD24F8" w:rsidP="00DD24F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Convocatoria Comerciantes Venta Día del padre</w:t>
            </w:r>
          </w:p>
        </w:tc>
        <w:tc>
          <w:tcPr>
            <w:tcW w:w="1710" w:type="dxa"/>
            <w:shd w:val="clear" w:color="000000" w:fill="FFFFFF"/>
          </w:tcPr>
          <w:p w:rsidR="00DD24F8" w:rsidRDefault="00DD24F8" w:rsidP="00AA6CD1">
            <w:pPr>
              <w:jc w:val="center"/>
            </w:pPr>
            <w:r w:rsidRPr="003B4345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05-junio-2024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Actividad de Conmemoración del Día del Medio Ambiente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39285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07-junio-2024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Taller de Participación Social-Ecología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39285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lastRenderedPageBreak/>
              <w:t>4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Doctor Vagón el Tren de la Salud llega a Huichapan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39285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13-junio-2024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Taller del </w:t>
            </w:r>
            <w:r w:rsidRPr="005868FD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Programa de Ordenamiento Ecológico del Territorio a Escala Local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39285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5248DC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1ª Sesión Ordinaria del Comité de Planeación para el Desarrollo Municipal #COPLADEM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B1172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19-junio-2024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Inauguración en </w:t>
            </w:r>
            <w:r w:rsidRPr="00DC4D50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Calle Palma perteneciente a la comunidad de #ElCarmen.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B1172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4E247B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211 Aniversario Luctuoso del ilustre Huichapense General Julián Villagrán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B1172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27-junio-2024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Entrega de apoyos en Instituciones Educativas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B1172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AA6CD1" w:rsidRPr="002C6D98" w:rsidTr="00696AA2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:rsidR="00AA6CD1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30-junio-2024</w:t>
            </w:r>
          </w:p>
        </w:tc>
        <w:tc>
          <w:tcPr>
            <w:tcW w:w="6120" w:type="dxa"/>
            <w:shd w:val="clear" w:color="000000" w:fill="FFFFFF"/>
            <w:noWrap/>
            <w:vAlign w:val="center"/>
          </w:tcPr>
          <w:p w:rsidR="00AA6CD1" w:rsidRPr="002C6D98" w:rsidRDefault="00AA6CD1" w:rsidP="00AA6C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Nota: Evento  Conmemorativo 1er Anivesario Zona de Monumentos Históricos Huichapan</w:t>
            </w:r>
          </w:p>
        </w:tc>
        <w:tc>
          <w:tcPr>
            <w:tcW w:w="1710" w:type="dxa"/>
            <w:shd w:val="clear" w:color="000000" w:fill="FFFFFF"/>
          </w:tcPr>
          <w:p w:rsidR="00AA6CD1" w:rsidRDefault="00AA6CD1" w:rsidP="00AA6CD1">
            <w:pPr>
              <w:jc w:val="center"/>
            </w:pPr>
            <w:r w:rsidRPr="00B11726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</w:tbl>
    <w:p w:rsidR="00C1169C" w:rsidRDefault="005E3C63"/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63" w:rsidRDefault="005E3C63" w:rsidP="00617791">
      <w:r>
        <w:separator/>
      </w:r>
    </w:p>
  </w:endnote>
  <w:endnote w:type="continuationSeparator" w:id="0">
    <w:p w:rsidR="005E3C63" w:rsidRDefault="005E3C63" w:rsidP="0061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63" w:rsidRDefault="005E3C63" w:rsidP="00617791">
      <w:r>
        <w:separator/>
      </w:r>
    </w:p>
  </w:footnote>
  <w:footnote w:type="continuationSeparator" w:id="0">
    <w:p w:rsidR="005E3C63" w:rsidRDefault="005E3C63" w:rsidP="0061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8"/>
    <w:rsid w:val="000067BD"/>
    <w:rsid w:val="00026843"/>
    <w:rsid w:val="000321DC"/>
    <w:rsid w:val="00036D7C"/>
    <w:rsid w:val="000452D4"/>
    <w:rsid w:val="000522D5"/>
    <w:rsid w:val="00062647"/>
    <w:rsid w:val="00063637"/>
    <w:rsid w:val="00065845"/>
    <w:rsid w:val="00074671"/>
    <w:rsid w:val="00075121"/>
    <w:rsid w:val="000B00BF"/>
    <w:rsid w:val="000B4708"/>
    <w:rsid w:val="000B4CC7"/>
    <w:rsid w:val="000B7C1F"/>
    <w:rsid w:val="000E4115"/>
    <w:rsid w:val="0011041E"/>
    <w:rsid w:val="00124417"/>
    <w:rsid w:val="00137F93"/>
    <w:rsid w:val="0015721A"/>
    <w:rsid w:val="00174AB1"/>
    <w:rsid w:val="00174B4B"/>
    <w:rsid w:val="001811EF"/>
    <w:rsid w:val="001C251F"/>
    <w:rsid w:val="001E07EA"/>
    <w:rsid w:val="001F39CB"/>
    <w:rsid w:val="002069FC"/>
    <w:rsid w:val="00241219"/>
    <w:rsid w:val="00254E44"/>
    <w:rsid w:val="00270F96"/>
    <w:rsid w:val="002728B6"/>
    <w:rsid w:val="002757B1"/>
    <w:rsid w:val="00291BFA"/>
    <w:rsid w:val="00292898"/>
    <w:rsid w:val="002A08D9"/>
    <w:rsid w:val="002C6D98"/>
    <w:rsid w:val="002D2385"/>
    <w:rsid w:val="002D4AA2"/>
    <w:rsid w:val="002D5205"/>
    <w:rsid w:val="002E23BC"/>
    <w:rsid w:val="002E3945"/>
    <w:rsid w:val="003031CF"/>
    <w:rsid w:val="003441CB"/>
    <w:rsid w:val="003467B4"/>
    <w:rsid w:val="00346D48"/>
    <w:rsid w:val="0035757D"/>
    <w:rsid w:val="0037726A"/>
    <w:rsid w:val="0039121C"/>
    <w:rsid w:val="0039324A"/>
    <w:rsid w:val="003D2632"/>
    <w:rsid w:val="003D57C1"/>
    <w:rsid w:val="00411C3A"/>
    <w:rsid w:val="00475B5E"/>
    <w:rsid w:val="00476D90"/>
    <w:rsid w:val="004A092F"/>
    <w:rsid w:val="004A1F02"/>
    <w:rsid w:val="004B7A51"/>
    <w:rsid w:val="004C1F9C"/>
    <w:rsid w:val="004F1117"/>
    <w:rsid w:val="00520A8B"/>
    <w:rsid w:val="00540890"/>
    <w:rsid w:val="00556EF4"/>
    <w:rsid w:val="00561542"/>
    <w:rsid w:val="0056434A"/>
    <w:rsid w:val="00570067"/>
    <w:rsid w:val="00572A1A"/>
    <w:rsid w:val="005C0AC9"/>
    <w:rsid w:val="005D1E05"/>
    <w:rsid w:val="005E3C63"/>
    <w:rsid w:val="005E72AC"/>
    <w:rsid w:val="0060268F"/>
    <w:rsid w:val="006079E2"/>
    <w:rsid w:val="00610CF1"/>
    <w:rsid w:val="00617791"/>
    <w:rsid w:val="00617A8E"/>
    <w:rsid w:val="00621615"/>
    <w:rsid w:val="00631CB4"/>
    <w:rsid w:val="00634D07"/>
    <w:rsid w:val="00640933"/>
    <w:rsid w:val="00643F7E"/>
    <w:rsid w:val="0065599B"/>
    <w:rsid w:val="00665132"/>
    <w:rsid w:val="00677B1E"/>
    <w:rsid w:val="00692C77"/>
    <w:rsid w:val="00692D4F"/>
    <w:rsid w:val="00696AA2"/>
    <w:rsid w:val="006A2F77"/>
    <w:rsid w:val="006A4783"/>
    <w:rsid w:val="006B0633"/>
    <w:rsid w:val="006E198E"/>
    <w:rsid w:val="006E2340"/>
    <w:rsid w:val="00714FFA"/>
    <w:rsid w:val="00734E00"/>
    <w:rsid w:val="00742198"/>
    <w:rsid w:val="0074768E"/>
    <w:rsid w:val="00762E0A"/>
    <w:rsid w:val="00795105"/>
    <w:rsid w:val="007B2A27"/>
    <w:rsid w:val="007D509E"/>
    <w:rsid w:val="007F1642"/>
    <w:rsid w:val="00807542"/>
    <w:rsid w:val="0081625A"/>
    <w:rsid w:val="008238D5"/>
    <w:rsid w:val="0084745C"/>
    <w:rsid w:val="00862193"/>
    <w:rsid w:val="008745AE"/>
    <w:rsid w:val="008879DA"/>
    <w:rsid w:val="008A02BB"/>
    <w:rsid w:val="008D1611"/>
    <w:rsid w:val="00930BA5"/>
    <w:rsid w:val="00937C08"/>
    <w:rsid w:val="00941B7C"/>
    <w:rsid w:val="009645D4"/>
    <w:rsid w:val="00965CB2"/>
    <w:rsid w:val="0098093C"/>
    <w:rsid w:val="00991156"/>
    <w:rsid w:val="00992CF6"/>
    <w:rsid w:val="009943B6"/>
    <w:rsid w:val="009A03E2"/>
    <w:rsid w:val="009C0B69"/>
    <w:rsid w:val="009D3DD3"/>
    <w:rsid w:val="00A04D6C"/>
    <w:rsid w:val="00A2330D"/>
    <w:rsid w:val="00A25CAB"/>
    <w:rsid w:val="00A47827"/>
    <w:rsid w:val="00A8592E"/>
    <w:rsid w:val="00A87B23"/>
    <w:rsid w:val="00AA4282"/>
    <w:rsid w:val="00AA579A"/>
    <w:rsid w:val="00AA6CD1"/>
    <w:rsid w:val="00AC04EC"/>
    <w:rsid w:val="00AC27C0"/>
    <w:rsid w:val="00AC33F1"/>
    <w:rsid w:val="00AD7B1F"/>
    <w:rsid w:val="00AE12B7"/>
    <w:rsid w:val="00AF1308"/>
    <w:rsid w:val="00B33FB1"/>
    <w:rsid w:val="00B35FCC"/>
    <w:rsid w:val="00B470FC"/>
    <w:rsid w:val="00B6158D"/>
    <w:rsid w:val="00B61C02"/>
    <w:rsid w:val="00B61D76"/>
    <w:rsid w:val="00B77871"/>
    <w:rsid w:val="00B823C4"/>
    <w:rsid w:val="00B94A54"/>
    <w:rsid w:val="00B967E5"/>
    <w:rsid w:val="00BB30F3"/>
    <w:rsid w:val="00BB53DE"/>
    <w:rsid w:val="00BC56BC"/>
    <w:rsid w:val="00BD4763"/>
    <w:rsid w:val="00BE7624"/>
    <w:rsid w:val="00BF3AEA"/>
    <w:rsid w:val="00C032FD"/>
    <w:rsid w:val="00C14903"/>
    <w:rsid w:val="00C15D2C"/>
    <w:rsid w:val="00C57641"/>
    <w:rsid w:val="00C62FA8"/>
    <w:rsid w:val="00C720CD"/>
    <w:rsid w:val="00C93B7B"/>
    <w:rsid w:val="00CD2F2C"/>
    <w:rsid w:val="00CF054B"/>
    <w:rsid w:val="00D006DD"/>
    <w:rsid w:val="00D00CF8"/>
    <w:rsid w:val="00D17DC7"/>
    <w:rsid w:val="00D207F6"/>
    <w:rsid w:val="00D30566"/>
    <w:rsid w:val="00D37053"/>
    <w:rsid w:val="00D375A4"/>
    <w:rsid w:val="00D74B76"/>
    <w:rsid w:val="00D81C0E"/>
    <w:rsid w:val="00D92433"/>
    <w:rsid w:val="00DA1F87"/>
    <w:rsid w:val="00DB01B4"/>
    <w:rsid w:val="00DC1698"/>
    <w:rsid w:val="00DD24F8"/>
    <w:rsid w:val="00DF6230"/>
    <w:rsid w:val="00E16A90"/>
    <w:rsid w:val="00E34004"/>
    <w:rsid w:val="00E35BFB"/>
    <w:rsid w:val="00E40630"/>
    <w:rsid w:val="00E45B09"/>
    <w:rsid w:val="00E727E9"/>
    <w:rsid w:val="00E87616"/>
    <w:rsid w:val="00E907D7"/>
    <w:rsid w:val="00EE1DCE"/>
    <w:rsid w:val="00EE20C0"/>
    <w:rsid w:val="00F154C8"/>
    <w:rsid w:val="00F37A62"/>
    <w:rsid w:val="00F37E4C"/>
    <w:rsid w:val="00F4455A"/>
    <w:rsid w:val="00F45B7C"/>
    <w:rsid w:val="00F6036F"/>
    <w:rsid w:val="00F67900"/>
    <w:rsid w:val="00F72131"/>
    <w:rsid w:val="00F80A70"/>
    <w:rsid w:val="00FB4034"/>
    <w:rsid w:val="00FC23D0"/>
    <w:rsid w:val="00FD2253"/>
    <w:rsid w:val="00FD3B45"/>
    <w:rsid w:val="00FE2BEC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230A"/>
  <w15:chartTrackingRefBased/>
  <w15:docId w15:val="{D4392BF3-4FB5-274B-BF6A-1BD3FF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791"/>
  </w:style>
  <w:style w:type="paragraph" w:styleId="Piedepgina">
    <w:name w:val="footer"/>
    <w:basedOn w:val="Normal"/>
    <w:link w:val="Piedepgina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182</cp:revision>
  <dcterms:created xsi:type="dcterms:W3CDTF">2023-01-11T16:04:00Z</dcterms:created>
  <dcterms:modified xsi:type="dcterms:W3CDTF">2024-07-11T19:01:00Z</dcterms:modified>
</cp:coreProperties>
</file>